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2ABDA568" w14:textId="77777777" w:rsidR="00D14D8E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D1D12">
        <w:rPr>
          <w:rFonts w:asciiTheme="minorHAnsi" w:hAnsiTheme="minorHAnsi"/>
          <w:sz w:val="20"/>
          <w:szCs w:val="20"/>
        </w:rPr>
        <w:t>hlavní inženýr projektu</w:t>
      </w:r>
      <w:r w:rsidR="006D0ACD">
        <w:rPr>
          <w:rFonts w:asciiTheme="minorHAnsi" w:hAnsiTheme="minorHAnsi"/>
          <w:sz w:val="20"/>
          <w:szCs w:val="20"/>
        </w:rPr>
        <w:t>.</w:t>
      </w:r>
    </w:p>
    <w:p w14:paraId="13BF72E1" w14:textId="1B6D734B" w:rsidR="005364EF" w:rsidRDefault="00D14D8E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inženýr v oboru pozemní stavby s Osvědčením o autorizaci </w:t>
      </w:r>
      <w:r w:rsidRPr="00D14D8E">
        <w:rPr>
          <w:rFonts w:asciiTheme="minorHAnsi" w:hAnsiTheme="minorHAnsi"/>
          <w:sz w:val="20"/>
          <w:szCs w:val="20"/>
          <w:highlight w:val="yellow"/>
        </w:rPr>
        <w:t>ČKAIT č.</w:t>
      </w:r>
      <w:r>
        <w:rPr>
          <w:rFonts w:asciiTheme="minorHAnsi" w:hAnsiTheme="minorHAnsi"/>
          <w:sz w:val="20"/>
          <w:szCs w:val="20"/>
        </w:rPr>
        <w:t xml:space="preserve">..... </w:t>
      </w:r>
      <w:r w:rsidR="006D0ACD">
        <w:rPr>
          <w:rFonts w:asciiTheme="minorHAnsi" w:hAnsiTheme="minorHAnsi"/>
          <w:sz w:val="20"/>
          <w:szCs w:val="20"/>
        </w:rPr>
        <w:t xml:space="preserve"> </w:t>
      </w:r>
    </w:p>
    <w:p w14:paraId="72B2E461" w14:textId="53F05D71" w:rsidR="00A37B10" w:rsidRDefault="00A37B10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Ve vztahu k účastníkovi zadávacího řízení jsem jako </w:t>
      </w:r>
      <w:r w:rsidRPr="00A37B10">
        <w:rPr>
          <w:rFonts w:asciiTheme="minorHAnsi" w:hAnsiTheme="minorHAnsi"/>
          <w:sz w:val="20"/>
          <w:szCs w:val="20"/>
          <w:highlight w:val="yellow"/>
        </w:rPr>
        <w:t>zaměstnanec/poddodavatel</w:t>
      </w:r>
      <w:r>
        <w:rPr>
          <w:rFonts w:asciiTheme="minorHAnsi" w:hAnsiTheme="minorHAnsi"/>
          <w:sz w:val="20"/>
          <w:szCs w:val="20"/>
        </w:rPr>
        <w:t>*.</w:t>
      </w:r>
    </w:p>
    <w:p w14:paraId="0DCBD55D" w14:textId="69693648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 seznamu níže uvádím zakázky, které jsem realizoval </w:t>
      </w:r>
      <w:r w:rsidR="005364EF">
        <w:rPr>
          <w:rFonts w:asciiTheme="minorHAnsi" w:hAnsiTheme="minorHAnsi"/>
          <w:sz w:val="20"/>
          <w:szCs w:val="20"/>
        </w:rPr>
        <w:t>jako hlavní inženýr projektu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C96F2A">
        <w:rPr>
          <w:rFonts w:asciiTheme="minorHAnsi" w:hAnsiTheme="minorHAnsi"/>
          <w:sz w:val="20"/>
          <w:szCs w:val="20"/>
        </w:rPr>
        <w:t xml:space="preserve">které byly dokončeny </w:t>
      </w:r>
      <w:r>
        <w:rPr>
          <w:rFonts w:asciiTheme="minorHAnsi" w:hAnsiTheme="minorHAnsi"/>
          <w:sz w:val="20"/>
          <w:szCs w:val="20"/>
        </w:rPr>
        <w:t>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>, a jejichž předmětem bylo zpracování projektové dokumentace minimálně ve stupni dokumentace pro provedení stavby objektů občanské vybavenosti s předpokládanými investičními náklady ve výši min. 25 mil. Kč včetně DPH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41CF1D9D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>zakázka zahrnuje opatření ke snížení energetické náročnosti včetně systému nucené výměny vzduchu prostorů na min 40% užitné plochy objektu</w:t>
      </w:r>
    </w:p>
    <w:p w14:paraId="401C64EE" w14:textId="429CD75A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>zakázka zahrnuje opatření k dosažení bezbariérovosti stávajícího objektu</w:t>
      </w:r>
    </w:p>
    <w:p w14:paraId="7D2D4690" w14:textId="71F18491" w:rsidR="0077288D" w:rsidRPr="00A30EE0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77288D">
        <w:rPr>
          <w:rFonts w:asciiTheme="minorHAnsi" w:hAnsiTheme="minorHAnsi" w:cs="Arial"/>
          <w:sz w:val="18"/>
          <w:szCs w:val="18"/>
        </w:rPr>
        <w:t>sl. 6</w:t>
      </w:r>
      <w:r w:rsidRPr="0077288D">
        <w:rPr>
          <w:rFonts w:asciiTheme="minorHAnsi" w:hAnsiTheme="minorHAnsi" w:cs="Arial"/>
          <w:sz w:val="18"/>
          <w:szCs w:val="18"/>
        </w:rPr>
        <w:tab/>
      </w:r>
      <w:r w:rsid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A30EE0">
        <w:rPr>
          <w:rFonts w:asciiTheme="minorHAnsi" w:hAnsiTheme="minorHAnsi" w:cs="Arial"/>
          <w:sz w:val="18"/>
          <w:szCs w:val="18"/>
        </w:rPr>
        <w:t xml:space="preserve">zakázka </w:t>
      </w:r>
      <w:r w:rsidR="0077288D" w:rsidRPr="00A30EE0">
        <w:rPr>
          <w:rFonts w:asciiTheme="minorHAnsi" w:hAnsiTheme="minorHAnsi" w:cstheme="minorHAnsi"/>
          <w:sz w:val="18"/>
          <w:szCs w:val="18"/>
        </w:rPr>
        <w:t>zahrnuje opatření řešící hospodaření s dešťovými vodami</w:t>
      </w:r>
      <w:r w:rsidR="0077288D" w:rsidRPr="00A30EE0">
        <w:rPr>
          <w:rFonts w:asciiTheme="minorHAnsi" w:hAnsiTheme="minorHAnsi" w:cs="Arial"/>
          <w:sz w:val="18"/>
          <w:szCs w:val="18"/>
        </w:rPr>
        <w:t xml:space="preserve"> </w:t>
      </w:r>
    </w:p>
    <w:p w14:paraId="76DFD5F0" w14:textId="3BF0BFBE" w:rsidR="00593A00" w:rsidRPr="00593A00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593A00">
        <w:rPr>
          <w:rFonts w:asciiTheme="minorHAnsi" w:hAnsiTheme="minorHAnsi" w:cs="Arial"/>
          <w:sz w:val="18"/>
          <w:szCs w:val="18"/>
        </w:rPr>
        <w:t>sl. 7</w:t>
      </w:r>
      <w:r w:rsidRPr="00593A00">
        <w:rPr>
          <w:rFonts w:asciiTheme="minorHAnsi" w:hAnsiTheme="minorHAnsi" w:cs="Arial"/>
          <w:sz w:val="18"/>
          <w:szCs w:val="18"/>
        </w:rPr>
        <w:tab/>
      </w:r>
      <w:r w:rsidR="00593A00" w:rsidRPr="00593A00">
        <w:rPr>
          <w:rFonts w:asciiTheme="minorHAnsi" w:hAnsiTheme="minorHAnsi" w:cs="Arial"/>
          <w:sz w:val="18"/>
          <w:szCs w:val="18"/>
        </w:rPr>
        <w:t xml:space="preserve">výše přepokládaných investičních nákladů </w:t>
      </w:r>
      <w:r w:rsidR="00593A00">
        <w:rPr>
          <w:rFonts w:asciiTheme="minorHAnsi" w:hAnsiTheme="minorHAnsi" w:cs="Arial"/>
          <w:sz w:val="18"/>
          <w:szCs w:val="18"/>
        </w:rPr>
        <w:t>st</w:t>
      </w:r>
      <w:r w:rsidR="00B73A68">
        <w:rPr>
          <w:rFonts w:asciiTheme="minorHAnsi" w:hAnsiTheme="minorHAnsi" w:cs="Arial"/>
          <w:sz w:val="18"/>
          <w:szCs w:val="18"/>
        </w:rPr>
        <w:t>avby projektované občanské vybavenosti v Kč včetně DPH</w:t>
      </w:r>
      <w:r w:rsidR="00593A00">
        <w:rPr>
          <w:rFonts w:asciiTheme="minorHAnsi" w:hAnsiTheme="minorHAnsi" w:cs="Arial"/>
          <w:sz w:val="18"/>
          <w:szCs w:val="18"/>
        </w:rPr>
        <w:t xml:space="preserve"> </w:t>
      </w:r>
    </w:p>
    <w:p w14:paraId="1362E42F" w14:textId="2FCD6D1E" w:rsidR="003C06B6" w:rsidRPr="00593A00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593A00">
        <w:rPr>
          <w:rFonts w:asciiTheme="minorHAnsi" w:hAnsiTheme="minorHAnsi" w:cs="Arial"/>
          <w:sz w:val="18"/>
          <w:szCs w:val="18"/>
        </w:rPr>
        <w:t>sl. 8</w:t>
      </w:r>
      <w:r w:rsidRPr="00593A00">
        <w:rPr>
          <w:rFonts w:asciiTheme="minorHAnsi" w:hAnsiTheme="minorHAnsi" w:cs="Arial"/>
          <w:sz w:val="18"/>
          <w:szCs w:val="18"/>
        </w:rPr>
        <w:tab/>
      </w:r>
      <w:r w:rsidR="00972A46" w:rsidRPr="00593A00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 w:rsidRPr="00593A00">
        <w:rPr>
          <w:rFonts w:asciiTheme="minorHAnsi" w:hAnsiTheme="minorHAnsi" w:cs="Arial"/>
          <w:sz w:val="18"/>
          <w:szCs w:val="18"/>
        </w:rPr>
        <w:t>zakázky</w:t>
      </w:r>
    </w:p>
    <w:p w14:paraId="26C421FD" w14:textId="4511FBC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9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74639410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10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418"/>
        <w:gridCol w:w="1134"/>
        <w:gridCol w:w="1134"/>
        <w:gridCol w:w="1559"/>
        <w:gridCol w:w="1559"/>
        <w:gridCol w:w="1276"/>
        <w:gridCol w:w="992"/>
      </w:tblGrid>
      <w:tr w:rsidR="00975486" w:rsidRPr="00C652E6" w14:paraId="55DB7864" w14:textId="77777777" w:rsidTr="00593A00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365C0929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524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A07282C" w14:textId="20E49B8E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  <w:r w:rsidR="000D1D12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614D55A8" w14:textId="1CA5A712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593A00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593A00" w:rsidRPr="00C652E6" w14:paraId="571CDC6E" w14:textId="77777777" w:rsidTr="00B73A68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6554A9A" w14:textId="12037404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11BD1CF" w14:textId="6AF6DE88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4CC033" w14:textId="621938DA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31B531" w14:textId="4ACEA1F3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95C3FC" w14:textId="7427BB4E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27641BC" w14:textId="3349A78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DC4C800" w14:textId="55C89D52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13987D5" w14:textId="4B37C7E1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975486" w:rsidRPr="00C652E6" w14:paraId="00BDF67F" w14:textId="77777777" w:rsidTr="00B73A68">
        <w:trPr>
          <w:trHeight w:val="686"/>
        </w:trPr>
        <w:tc>
          <w:tcPr>
            <w:tcW w:w="567" w:type="dxa"/>
          </w:tcPr>
          <w:p w14:paraId="5FA681D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EFC59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A88A3A" w14:textId="3AAB2403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5277D0" w14:textId="583306FA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7408B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85B6F0" w14:textId="40444852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DE9378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B76E15E" w14:textId="1C3518FC" w:rsidR="00975486" w:rsidRPr="00C652E6" w:rsidRDefault="00B73A68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24294E2" w14:textId="1E8C67CD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A0435B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F44E2C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2D800F5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1AF15191" w:rsidR="001055EE" w:rsidRPr="00C652E6" w:rsidRDefault="005D564D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3648DA8D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5410ADE5" w:rsidR="001055EE" w:rsidRPr="00C652E6" w:rsidRDefault="005D564D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0CC67368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15B1F12D" w:rsidR="001055EE" w:rsidRPr="00C652E6" w:rsidRDefault="005D564D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620BF064" w14:textId="77777777" w:rsidTr="00B7748A">
        <w:trPr>
          <w:trHeight w:val="686"/>
        </w:trPr>
        <w:tc>
          <w:tcPr>
            <w:tcW w:w="567" w:type="dxa"/>
          </w:tcPr>
          <w:p w14:paraId="17E25214" w14:textId="0B4D1ABD" w:rsidR="00A30EE0" w:rsidRPr="00C652E6" w:rsidRDefault="00A30EE0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7C8B9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0356A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200C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95F18C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16072DB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C232415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2C2260" w14:textId="6FD90CDF" w:rsidR="00A30EE0" w:rsidRPr="00C652E6" w:rsidRDefault="005D564D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FBAA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5C8C01AF" w14:textId="77777777" w:rsidTr="00B7748A">
        <w:trPr>
          <w:trHeight w:val="686"/>
        </w:trPr>
        <w:tc>
          <w:tcPr>
            <w:tcW w:w="567" w:type="dxa"/>
          </w:tcPr>
          <w:p w14:paraId="7F121C7E" w14:textId="40765573" w:rsidR="00A30EE0" w:rsidRPr="00C652E6" w:rsidRDefault="00A30EE0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95670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9F4EF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A438A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D8AD4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B6390AC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35B21663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C11B034" w14:textId="3587165F" w:rsidR="00A30EE0" w:rsidRPr="00C652E6" w:rsidRDefault="005D564D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DA1855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79BEA3DE" w14:textId="55AFC657" w:rsidR="00D46F2D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</w:t>
      </w:r>
      <w:r w:rsidR="00313C15">
        <w:rPr>
          <w:rFonts w:asciiTheme="minorHAnsi" w:hAnsiTheme="minorHAnsi"/>
          <w:sz w:val="20"/>
          <w:szCs w:val="20"/>
        </w:rPr>
        <w:t>2. člena realizačního týmu</w:t>
      </w: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2D2EE809" w:rsidR="00F9419F" w:rsidRPr="004354B7" w:rsidRDefault="00F65240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857DD"/>
    <w:rsid w:val="002B1FD3"/>
    <w:rsid w:val="002B45A2"/>
    <w:rsid w:val="0030235C"/>
    <w:rsid w:val="00307C40"/>
    <w:rsid w:val="00307DF6"/>
    <w:rsid w:val="00313C15"/>
    <w:rsid w:val="003234C3"/>
    <w:rsid w:val="00363AB8"/>
    <w:rsid w:val="0038029B"/>
    <w:rsid w:val="0038702B"/>
    <w:rsid w:val="003C06B6"/>
    <w:rsid w:val="003D697E"/>
    <w:rsid w:val="003E161B"/>
    <w:rsid w:val="003F126C"/>
    <w:rsid w:val="003F5CD2"/>
    <w:rsid w:val="004354B7"/>
    <w:rsid w:val="004566A4"/>
    <w:rsid w:val="00470861"/>
    <w:rsid w:val="00472601"/>
    <w:rsid w:val="004B4914"/>
    <w:rsid w:val="004D7E04"/>
    <w:rsid w:val="004F5C4E"/>
    <w:rsid w:val="00526F1C"/>
    <w:rsid w:val="005364EF"/>
    <w:rsid w:val="005416AF"/>
    <w:rsid w:val="0056559E"/>
    <w:rsid w:val="00573A1C"/>
    <w:rsid w:val="0057534A"/>
    <w:rsid w:val="00593A00"/>
    <w:rsid w:val="005966DA"/>
    <w:rsid w:val="005A63F4"/>
    <w:rsid w:val="005D100C"/>
    <w:rsid w:val="005D564D"/>
    <w:rsid w:val="005D5827"/>
    <w:rsid w:val="006245D1"/>
    <w:rsid w:val="00654EA4"/>
    <w:rsid w:val="006572F0"/>
    <w:rsid w:val="006B571B"/>
    <w:rsid w:val="006D0ACD"/>
    <w:rsid w:val="006D1A9D"/>
    <w:rsid w:val="006D6FB5"/>
    <w:rsid w:val="006E6F44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D2A4E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30EE0"/>
    <w:rsid w:val="00A37B10"/>
    <w:rsid w:val="00A64DF6"/>
    <w:rsid w:val="00AC4BF6"/>
    <w:rsid w:val="00AC6BF0"/>
    <w:rsid w:val="00AF672D"/>
    <w:rsid w:val="00B07E22"/>
    <w:rsid w:val="00B47773"/>
    <w:rsid w:val="00B70C67"/>
    <w:rsid w:val="00B73A68"/>
    <w:rsid w:val="00B75C0D"/>
    <w:rsid w:val="00B76EA3"/>
    <w:rsid w:val="00BA265A"/>
    <w:rsid w:val="00BB020D"/>
    <w:rsid w:val="00BB71DB"/>
    <w:rsid w:val="00BC7AD2"/>
    <w:rsid w:val="00C143F4"/>
    <w:rsid w:val="00C26CEF"/>
    <w:rsid w:val="00C652E6"/>
    <w:rsid w:val="00C96F2A"/>
    <w:rsid w:val="00D00EA7"/>
    <w:rsid w:val="00D14D8E"/>
    <w:rsid w:val="00D37D41"/>
    <w:rsid w:val="00D37E92"/>
    <w:rsid w:val="00D46F2D"/>
    <w:rsid w:val="00D51180"/>
    <w:rsid w:val="00D5571F"/>
    <w:rsid w:val="00DC6923"/>
    <w:rsid w:val="00DE745B"/>
    <w:rsid w:val="00E94241"/>
    <w:rsid w:val="00E96693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10</cp:revision>
  <cp:lastPrinted>2020-10-05T14:23:00Z</cp:lastPrinted>
  <dcterms:created xsi:type="dcterms:W3CDTF">2024-07-23T07:14:00Z</dcterms:created>
  <dcterms:modified xsi:type="dcterms:W3CDTF">2025-01-08T14:45:00Z</dcterms:modified>
</cp:coreProperties>
</file>